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03FD8F" w14:textId="77777777" w:rsidR="00E22233" w:rsidRPr="00E22233" w:rsidRDefault="00E22233" w:rsidP="00E22233">
      <w:pPr>
        <w:spacing w:after="0" w:line="450" w:lineRule="atLeast"/>
        <w:outlineLvl w:val="0"/>
        <w:rPr>
          <w:rFonts w:ascii="Helvetica" w:eastAsia="Times New Roman" w:hAnsi="Helvetica" w:cs="Helvetica"/>
          <w:kern w:val="36"/>
          <w:sz w:val="48"/>
          <w:szCs w:val="48"/>
        </w:rPr>
      </w:pPr>
      <w:r w:rsidRPr="00E22233">
        <w:rPr>
          <w:rFonts w:ascii="Helvetica" w:eastAsia="Times New Roman" w:hAnsi="Helvetica" w:cs="Helvetica"/>
          <w:kern w:val="36"/>
          <w:sz w:val="48"/>
          <w:szCs w:val="48"/>
        </w:rPr>
        <w:t>How Did We Get Here? The Divided States of America, Part 2</w:t>
      </w:r>
    </w:p>
    <w:p w14:paraId="27230734" w14:textId="77777777" w:rsidR="00E22233" w:rsidRPr="00E22233" w:rsidRDefault="00E22233" w:rsidP="00E22233">
      <w:pPr>
        <w:spacing w:after="0" w:line="240" w:lineRule="auto"/>
        <w:rPr>
          <w:rFonts w:ascii="Times New Roman" w:eastAsia="Times New Roman" w:hAnsi="Times New Roman" w:cs="Times New Roman"/>
          <w:sz w:val="24"/>
          <w:szCs w:val="24"/>
        </w:rPr>
      </w:pPr>
      <w:r w:rsidRPr="00E22233">
        <w:rPr>
          <w:rFonts w:ascii="Times New Roman" w:eastAsia="Times New Roman" w:hAnsi="Times New Roman" w:cs="Times New Roman"/>
          <w:color w:val="FFFFFF"/>
          <w:sz w:val="24"/>
          <w:szCs w:val="24"/>
        </w:rPr>
        <w:t>1</w:t>
      </w:r>
      <w:r w:rsidRPr="00E22233">
        <w:rPr>
          <w:rFonts w:ascii="Times New Roman" w:eastAsia="Times New Roman" w:hAnsi="Times New Roman" w:cs="Times New Roman"/>
          <w:sz w:val="24"/>
          <w:szCs w:val="24"/>
          <w:bdr w:val="none" w:sz="0" w:space="0" w:color="auto" w:frame="1"/>
        </w:rPr>
        <w:t>1 unread reply.</w:t>
      </w:r>
      <w:r w:rsidRPr="00E22233">
        <w:rPr>
          <w:rFonts w:ascii="Times New Roman" w:eastAsia="Times New Roman" w:hAnsi="Times New Roman" w:cs="Times New Roman"/>
          <w:color w:val="808080"/>
          <w:sz w:val="24"/>
          <w:szCs w:val="24"/>
          <w:shd w:val="clear" w:color="auto" w:fill="F5F5F5"/>
        </w:rPr>
        <w:t>1</w:t>
      </w:r>
      <w:r w:rsidRPr="00E22233">
        <w:rPr>
          <w:rFonts w:ascii="Times New Roman" w:eastAsia="Times New Roman" w:hAnsi="Times New Roman" w:cs="Times New Roman"/>
          <w:sz w:val="24"/>
          <w:szCs w:val="24"/>
          <w:bdr w:val="none" w:sz="0" w:space="0" w:color="auto" w:frame="1"/>
        </w:rPr>
        <w:t>1 reply.</w:t>
      </w:r>
    </w:p>
    <w:p w14:paraId="05D82ED6" w14:textId="716E5604"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noProof/>
          <w:color w:val="2D3B45"/>
          <w:sz w:val="24"/>
          <w:szCs w:val="24"/>
        </w:rPr>
        <mc:AlternateContent>
          <mc:Choice Requires="wps">
            <w:drawing>
              <wp:inline distT="0" distB="0" distL="0" distR="0" wp14:anchorId="1F0146C0" wp14:editId="4B3CAAB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292C6F"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51896C28"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Drawing on recent interviews with a wide array of insightful and diverse sources, including political leaders of both parties, as well as the team’s wealth of reporting over the past decade, Divided States gets inside the major turning points of the Obama presidency, the conflict within the Republican party and the rise of anti-establishment forces in American politics.</w:t>
      </w:r>
    </w:p>
    <w:p w14:paraId="20071F03"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From Sarah Palin’s anti-elite message, to the bailout of Wall Street banks, to the battle over the Affordable Care Act (“Obamacare”), to the killings of Trayvon Martin and worshippers in a Charleston church, the series finds an epic narrative that begins even as Barack Obama was promising hope and change, and leads right up to the election of Donald Trump.</w:t>
      </w:r>
    </w:p>
    <w:p w14:paraId="4C3D7FD2" w14:textId="77777777" w:rsidR="00E22233" w:rsidRPr="00E22233" w:rsidRDefault="00E22233" w:rsidP="00E22233">
      <w:pPr>
        <w:shd w:val="clear" w:color="auto" w:fill="FFFFFF"/>
        <w:spacing w:after="0" w:line="240" w:lineRule="auto"/>
        <w:rPr>
          <w:rFonts w:ascii="Helvetica" w:eastAsia="Times New Roman" w:hAnsi="Helvetica" w:cs="Helvetica"/>
          <w:color w:val="2D3B45"/>
          <w:sz w:val="24"/>
          <w:szCs w:val="24"/>
        </w:rPr>
      </w:pPr>
      <w:hyperlink r:id="rId4" w:anchor="video-2" w:tgtFrame="_blank" w:history="1">
        <w:r w:rsidRPr="00E22233">
          <w:rPr>
            <w:rFonts w:ascii="Helvetica" w:eastAsia="Times New Roman" w:hAnsi="Helvetica" w:cs="Helvetica"/>
            <w:color w:val="0000FF"/>
            <w:sz w:val="24"/>
            <w:szCs w:val="24"/>
            <w:u w:val="single"/>
          </w:rPr>
          <w:t>http://www.pbs.org/wgbh/frontline/film/divided-states-of-america/#video-2</w:t>
        </w:r>
        <w:r w:rsidRPr="00E22233">
          <w:rPr>
            <w:rFonts w:ascii="Helvetica" w:eastAsia="Times New Roman" w:hAnsi="Helvetica" w:cs="Helvetica"/>
            <w:color w:val="0000FF"/>
            <w:sz w:val="24"/>
            <w:szCs w:val="24"/>
            <w:u w:val="single"/>
            <w:bdr w:val="none" w:sz="0" w:space="0" w:color="auto" w:frame="1"/>
          </w:rPr>
          <w:t> (Links to an external site.)Links to an external site.</w:t>
        </w:r>
      </w:hyperlink>
    </w:p>
    <w:p w14:paraId="6E5D6AEF"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  How is Trump’s election night expression described as?</w:t>
      </w:r>
    </w:p>
    <w:p w14:paraId="10DC5640"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  What word did President Obama use to describe his party’s midterm election defeat in 2010?</w:t>
      </w:r>
    </w:p>
    <w:p w14:paraId="6FE59FCD"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3.  What was Obama’s biggest understanding of American politics?</w:t>
      </w:r>
    </w:p>
    <w:p w14:paraId="57307169"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4.  How many new Republicans were elected in the Tea Party class of 2010?</w:t>
      </w:r>
    </w:p>
    <w:p w14:paraId="787B9F62"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5.  What Republican was elected as Speaker of the House?</w:t>
      </w:r>
    </w:p>
    <w:p w14:paraId="399E756D"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6.  Who authored the Republican budget proposal?</w:t>
      </w:r>
    </w:p>
    <w:p w14:paraId="0F0BB622"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7.  What was Obama’s reaction to this budget proposal?</w:t>
      </w:r>
    </w:p>
    <w:p w14:paraId="4F570088"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8.  What was “the birther” issue?</w:t>
      </w:r>
    </w:p>
    <w:p w14:paraId="57BC3480"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9.  Who bore the brunt of many of President Obama’s jokes at the White House Correspondents Dinner?</w:t>
      </w:r>
    </w:p>
    <w:p w14:paraId="6A36FD32"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10.  Who did Obama meet with in secret to discuss a budget deal?</w:t>
      </w:r>
    </w:p>
    <w:p w14:paraId="5A9C5A2D"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11.  Who shot and killed Travon Martin?</w:t>
      </w:r>
    </w:p>
    <w:p w14:paraId="3B3C6995"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12.  To many, what mitigating demographic factor played a role in his killing?</w:t>
      </w:r>
    </w:p>
    <w:p w14:paraId="17AB4EED" w14:textId="77777777" w:rsidR="00E22233" w:rsidRPr="00E22233" w:rsidRDefault="00E22233" w:rsidP="00E22233">
      <w:pPr>
        <w:shd w:val="clear" w:color="auto" w:fill="FFFFFF"/>
        <w:spacing w:before="180" w:after="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13.  What comments did Obama make regarding the Travon Martin killing?  Why were some offended by them?</w:t>
      </w:r>
    </w:p>
    <w:p w14:paraId="21FF8CC0" w14:textId="77777777" w:rsidR="00E22233" w:rsidRPr="00E22233" w:rsidRDefault="00E22233" w:rsidP="00E22233">
      <w:pPr>
        <w:shd w:val="clear" w:color="auto" w:fill="FFFFFF"/>
        <w:spacing w:before="180" w:after="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lastRenderedPageBreak/>
        <w:t>14.  Who ran against Obama for the presidency in 2012?  Who was chosen as his VP running mate?</w:t>
      </w:r>
    </w:p>
    <w:p w14:paraId="63C7737F"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15.  What did Speaker Boehner regard as the mandate for the 2012 presidential election?</w:t>
      </w:r>
    </w:p>
    <w:p w14:paraId="75A6AF7E" w14:textId="77777777" w:rsidR="00E22233" w:rsidRPr="00E22233" w:rsidRDefault="00E22233" w:rsidP="00E22233">
      <w:pPr>
        <w:shd w:val="clear" w:color="auto" w:fill="FFFFFF"/>
        <w:spacing w:before="180" w:after="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16.  What was the 15th mass shooting of Obama’s presidency?  Who were amongst the victims? </w:t>
      </w:r>
    </w:p>
    <w:p w14:paraId="16A7653E" w14:textId="77777777" w:rsidR="00E22233" w:rsidRPr="00E22233" w:rsidRDefault="00E22233" w:rsidP="00E22233">
      <w:pPr>
        <w:shd w:val="clear" w:color="auto" w:fill="FFFFFF"/>
        <w:spacing w:before="180" w:after="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 xml:space="preserve">17.  What two Senators joined to propose modest changes in gun </w:t>
      </w:r>
      <w:proofErr w:type="gramStart"/>
      <w:r w:rsidRPr="00E22233">
        <w:rPr>
          <w:rFonts w:ascii="Helvetica" w:eastAsia="Times New Roman" w:hAnsi="Helvetica" w:cs="Helvetica"/>
          <w:color w:val="2D3B45"/>
          <w:sz w:val="24"/>
          <w:szCs w:val="24"/>
        </w:rPr>
        <w:t>laws  in</w:t>
      </w:r>
      <w:proofErr w:type="gramEnd"/>
      <w:r w:rsidRPr="00E22233">
        <w:rPr>
          <w:rFonts w:ascii="Helvetica" w:eastAsia="Times New Roman" w:hAnsi="Helvetica" w:cs="Helvetica"/>
          <w:color w:val="2D3B45"/>
          <w:sz w:val="24"/>
          <w:szCs w:val="24"/>
        </w:rPr>
        <w:t xml:space="preserve"> the wake of this shooting?</w:t>
      </w:r>
    </w:p>
    <w:p w14:paraId="2EE3C7BA"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18.  How many votes short was the bill from being passed?</w:t>
      </w:r>
    </w:p>
    <w:p w14:paraId="7371F9FE"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19.  What freshman senator from TX filibustered the budget bill in order to attempt to defund Obamacare?</w:t>
      </w:r>
    </w:p>
    <w:p w14:paraId="769073CA"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20.  Which sitting senator lost his seat by being defeated by a Republican challenger in the primaries?</w:t>
      </w:r>
    </w:p>
    <w:p w14:paraId="1EB70997"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21.  In what U.S. city did riots break out over the failure to indict officer Darren Wilson for the killing of a black teenager?</w:t>
      </w:r>
    </w:p>
    <w:p w14:paraId="6EF7AD69"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22.  What issue did Trump seize upon as a candidate that represented a gap between the Republican Party establishment and their base voters?</w:t>
      </w:r>
    </w:p>
    <w:p w14:paraId="2EC480E5"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23.  What made Obama’s Charleston SC eulogy especially noteworthy?</w:t>
      </w:r>
    </w:p>
    <w:p w14:paraId="43918C76"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24.  What was the vote for John Boehner turned into?</w:t>
      </w:r>
    </w:p>
    <w:p w14:paraId="41C65858"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25.  What key endorsement was important for Trump establishing his credibility with the grassroots of the Republican Party? </w:t>
      </w:r>
    </w:p>
    <w:p w14:paraId="7137FAC3"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 xml:space="preserve">26.  Who called Donald Trump a phony and a fraud, despite having been endorsed by Trump </w:t>
      </w:r>
      <w:proofErr w:type="spellStart"/>
      <w:proofErr w:type="gramStart"/>
      <w:r w:rsidRPr="00E22233">
        <w:rPr>
          <w:rFonts w:ascii="Helvetica" w:eastAsia="Times New Roman" w:hAnsi="Helvetica" w:cs="Helvetica"/>
          <w:color w:val="2D3B45"/>
          <w:sz w:val="24"/>
          <w:szCs w:val="24"/>
        </w:rPr>
        <w:t>just.a</w:t>
      </w:r>
      <w:proofErr w:type="spellEnd"/>
      <w:proofErr w:type="gramEnd"/>
      <w:r w:rsidRPr="00E22233">
        <w:rPr>
          <w:rFonts w:ascii="Helvetica" w:eastAsia="Times New Roman" w:hAnsi="Helvetica" w:cs="Helvetica"/>
          <w:color w:val="2D3B45"/>
          <w:sz w:val="24"/>
          <w:szCs w:val="24"/>
        </w:rPr>
        <w:t xml:space="preserve"> few years previous?</w:t>
      </w:r>
    </w:p>
    <w:p w14:paraId="0B9C0008" w14:textId="77777777" w:rsidR="00E22233" w:rsidRPr="00E22233" w:rsidRDefault="00E22233" w:rsidP="00E22233">
      <w:pPr>
        <w:shd w:val="clear" w:color="auto" w:fill="FFFFFF"/>
        <w:spacing w:before="180" w:after="18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27.  Who headed to the campaign trail in 2016 to campaign on behalf of Hillary Clinton, realizing that his legacy was at stake?</w:t>
      </w:r>
    </w:p>
    <w:p w14:paraId="7AB9E9AD" w14:textId="77777777" w:rsidR="00E22233" w:rsidRPr="00E22233" w:rsidRDefault="00E22233" w:rsidP="00E22233">
      <w:pPr>
        <w:shd w:val="clear" w:color="auto" w:fill="FFFFFF"/>
        <w:spacing w:before="180" w:after="0" w:line="240" w:lineRule="auto"/>
        <w:rPr>
          <w:rFonts w:ascii="Helvetica" w:eastAsia="Times New Roman" w:hAnsi="Helvetica" w:cs="Helvetica"/>
          <w:color w:val="2D3B45"/>
          <w:sz w:val="24"/>
          <w:szCs w:val="24"/>
        </w:rPr>
      </w:pPr>
      <w:r w:rsidRPr="00E22233">
        <w:rPr>
          <w:rFonts w:ascii="Helvetica" w:eastAsia="Times New Roman" w:hAnsi="Helvetica" w:cs="Helvetica"/>
          <w:color w:val="2D3B45"/>
          <w:sz w:val="24"/>
          <w:szCs w:val="24"/>
        </w:rPr>
        <w:t>28.  What party won control of all three branches of government in 2016? </w:t>
      </w:r>
    </w:p>
    <w:p w14:paraId="056F0AE1" w14:textId="77777777" w:rsidR="00AA098F" w:rsidRDefault="00E22233"/>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233"/>
    <w:rsid w:val="004A30AF"/>
    <w:rsid w:val="005318A9"/>
    <w:rsid w:val="00E22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549C"/>
  <w15:chartTrackingRefBased/>
  <w15:docId w15:val="{4B76A1B4-7C9F-45CC-A491-0543C5AED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222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233"/>
    <w:rPr>
      <w:rFonts w:ascii="Times New Roman" w:eastAsia="Times New Roman" w:hAnsi="Times New Roman" w:cs="Times New Roman"/>
      <w:b/>
      <w:bCs/>
      <w:kern w:val="36"/>
      <w:sz w:val="48"/>
      <w:szCs w:val="48"/>
    </w:rPr>
  </w:style>
  <w:style w:type="character" w:customStyle="1" w:styleId="new-items">
    <w:name w:val="new-items"/>
    <w:basedOn w:val="DefaultParagraphFont"/>
    <w:rsid w:val="00E22233"/>
  </w:style>
  <w:style w:type="character" w:customStyle="1" w:styleId="screenreader-only">
    <w:name w:val="screenreader-only"/>
    <w:basedOn w:val="DefaultParagraphFont"/>
    <w:rsid w:val="00E22233"/>
  </w:style>
  <w:style w:type="character" w:customStyle="1" w:styleId="total-items">
    <w:name w:val="total-items"/>
    <w:basedOn w:val="DefaultParagraphFont"/>
    <w:rsid w:val="00E22233"/>
  </w:style>
  <w:style w:type="paragraph" w:styleId="NormalWeb">
    <w:name w:val="Normal (Web)"/>
    <w:basedOn w:val="Normal"/>
    <w:uiPriority w:val="99"/>
    <w:semiHidden/>
    <w:unhideWhenUsed/>
    <w:rsid w:val="00E222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2233"/>
    <w:rPr>
      <w:color w:val="0000FF"/>
      <w:u w:val="single"/>
    </w:rPr>
  </w:style>
  <w:style w:type="paragraph" w:customStyle="1" w:styleId="p1">
    <w:name w:val="p1"/>
    <w:basedOn w:val="Normal"/>
    <w:rsid w:val="00E222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
    <w:name w:val="p2"/>
    <w:basedOn w:val="Normal"/>
    <w:rsid w:val="00E222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22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5710670">
      <w:bodyDiv w:val="1"/>
      <w:marLeft w:val="0"/>
      <w:marRight w:val="0"/>
      <w:marTop w:val="0"/>
      <w:marBottom w:val="0"/>
      <w:divBdr>
        <w:top w:val="none" w:sz="0" w:space="0" w:color="auto"/>
        <w:left w:val="none" w:sz="0" w:space="0" w:color="auto"/>
        <w:bottom w:val="none" w:sz="0" w:space="0" w:color="auto"/>
        <w:right w:val="none" w:sz="0" w:space="0" w:color="auto"/>
      </w:divBdr>
      <w:divsChild>
        <w:div w:id="1323509278">
          <w:marLeft w:val="0"/>
          <w:marRight w:val="0"/>
          <w:marTop w:val="0"/>
          <w:marBottom w:val="0"/>
          <w:divBdr>
            <w:top w:val="none" w:sz="0" w:space="0" w:color="auto"/>
            <w:left w:val="none" w:sz="0" w:space="0" w:color="auto"/>
            <w:bottom w:val="none" w:sz="0" w:space="0" w:color="auto"/>
            <w:right w:val="none" w:sz="0" w:space="0" w:color="auto"/>
          </w:divBdr>
          <w:divsChild>
            <w:div w:id="1305622181">
              <w:marLeft w:val="0"/>
              <w:marRight w:val="0"/>
              <w:marTop w:val="0"/>
              <w:marBottom w:val="0"/>
              <w:divBdr>
                <w:top w:val="none" w:sz="0" w:space="0" w:color="auto"/>
                <w:left w:val="none" w:sz="0" w:space="0" w:color="auto"/>
                <w:bottom w:val="none" w:sz="0" w:space="0" w:color="auto"/>
                <w:right w:val="none" w:sz="0" w:space="0" w:color="auto"/>
              </w:divBdr>
            </w:div>
            <w:div w:id="1663507800">
              <w:marLeft w:val="0"/>
              <w:marRight w:val="0"/>
              <w:marTop w:val="0"/>
              <w:marBottom w:val="0"/>
              <w:divBdr>
                <w:top w:val="none" w:sz="0" w:space="0" w:color="auto"/>
                <w:left w:val="none" w:sz="0" w:space="0" w:color="auto"/>
                <w:bottom w:val="none" w:sz="0" w:space="0" w:color="auto"/>
                <w:right w:val="none" w:sz="0" w:space="0" w:color="auto"/>
              </w:divBdr>
              <w:divsChild>
                <w:div w:id="177524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4612">
          <w:marLeft w:val="0"/>
          <w:marRight w:val="0"/>
          <w:marTop w:val="0"/>
          <w:marBottom w:val="0"/>
          <w:divBdr>
            <w:top w:val="none" w:sz="0" w:space="0" w:color="auto"/>
            <w:left w:val="none" w:sz="0" w:space="0" w:color="auto"/>
            <w:bottom w:val="none" w:sz="0" w:space="0" w:color="auto"/>
            <w:right w:val="none" w:sz="0" w:space="0" w:color="auto"/>
          </w:divBdr>
          <w:divsChild>
            <w:div w:id="191065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bs.org/wgbh/frontline/film/divided-states-of-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2897</Characters>
  <Application>Microsoft Office Word</Application>
  <DocSecurity>0</DocSecurity>
  <Lines>24</Lines>
  <Paragraphs>6</Paragraphs>
  <ScaleCrop>false</ScaleCrop>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2020-06-08T14:03:00Z</dcterms:created>
  <dcterms:modified xsi:type="dcterms:W3CDTF">2020-06-08T14:03:00Z</dcterms:modified>
</cp:coreProperties>
</file>